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F6" w:rsidRPr="009371F6" w:rsidRDefault="009371F6" w:rsidP="009371F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20202"/>
          <w:kern w:val="36"/>
          <w:sz w:val="36"/>
          <w:szCs w:val="48"/>
          <w:lang w:eastAsia="ru-RU"/>
        </w:rPr>
      </w:pPr>
      <w:r w:rsidRPr="009371F6">
        <w:rPr>
          <w:rFonts w:ascii="Arial" w:eastAsia="Times New Roman" w:hAnsi="Arial" w:cs="Arial"/>
          <w:b/>
          <w:bCs/>
          <w:color w:val="020202"/>
          <w:kern w:val="36"/>
          <w:sz w:val="36"/>
          <w:szCs w:val="48"/>
          <w:lang w:eastAsia="ru-RU"/>
        </w:rPr>
        <w:t>Ремонт квартир: от чего зависит цена</w:t>
      </w:r>
    </w:p>
    <w:p w:rsidR="009371F6" w:rsidRPr="009371F6" w:rsidRDefault="009371F6" w:rsidP="009371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20202"/>
          <w:sz w:val="21"/>
          <w:szCs w:val="21"/>
          <w:lang w:eastAsia="ru-RU"/>
        </w:rPr>
      </w:pPr>
      <w:r w:rsidRPr="009371F6">
        <w:rPr>
          <w:rFonts w:ascii="Arial" w:eastAsia="Times New Roman" w:hAnsi="Arial" w:cs="Arial"/>
          <w:color w:val="020202"/>
          <w:sz w:val="21"/>
          <w:szCs w:val="21"/>
          <w:lang w:eastAsia="ru-RU"/>
        </w:rPr>
        <w:t>(без учета стоимости материалов)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6397"/>
        <w:gridCol w:w="1174"/>
        <w:gridCol w:w="936"/>
        <w:gridCol w:w="1584"/>
      </w:tblGrid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371F6"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  <w:t>п</w:t>
            </w:r>
            <w:proofErr w:type="gramEnd"/>
            <w:r w:rsidRPr="009371F6"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  <w:t>Ед</w:t>
            </w:r>
            <w:proofErr w:type="gramStart"/>
            <w:r w:rsidRPr="009371F6"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  <w:t>.и</w:t>
            </w:r>
            <w:proofErr w:type="gramEnd"/>
            <w:r w:rsidRPr="009371F6"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  <w:t>змер</w:t>
            </w:r>
            <w:proofErr w:type="spellEnd"/>
            <w:r w:rsidRPr="009371F6"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  <w:t xml:space="preserve">Стоимость </w:t>
            </w:r>
            <w:proofErr w:type="spellStart"/>
            <w:r w:rsidRPr="009371F6"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  <w:t>ед</w:t>
            </w:r>
            <w:proofErr w:type="gramStart"/>
            <w:r w:rsidRPr="009371F6"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  <w:t>.р</w:t>
            </w:r>
            <w:proofErr w:type="gramEnd"/>
            <w:r w:rsidRPr="009371F6"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  <w:t>убли</w:t>
            </w:r>
            <w:proofErr w:type="spellEnd"/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  <w:t>Подготовительные работы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Подготовка объекта: монтаж временных унитазов, раковин, монтаж временного освещения, электропитания, установка хозяйственного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интвентаря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пл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.д</w:t>
            </w:r>
            <w:proofErr w:type="gram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о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100м2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10000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Подготовка объекта: монтаж временных унитазов, раковин, монтаж временного освещения, электропитания, установка хозяйственного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интвентаря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пл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.д</w:t>
            </w:r>
            <w:proofErr w:type="gram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о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200 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12500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Подготовка объекта: монтаж временных унитазов, раковин, монтаж временного освещения, электропитания, установка хозяйственного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интвентаря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пл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.д</w:t>
            </w:r>
            <w:proofErr w:type="gram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о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500 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17500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Демонтажные работы с выноской и погрузкой мусора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пл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.д</w:t>
            </w:r>
            <w:proofErr w:type="gram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о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160 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675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Демонтажные работы с выноской и погрузкой мусора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пл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.б</w:t>
            </w:r>
            <w:proofErr w:type="gram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олее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160 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  <w:t>ПОЛЫ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  <w:t>Демонтаж</w:t>
            </w:r>
            <w:bookmarkStart w:id="0" w:name="_GoBack"/>
            <w:bookmarkEnd w:id="0"/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Разборка ц-п стяжки до 50мм с выносом и погрузкой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375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Разборка ц-п стяжки до 80мм с выносом и погрузкой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Разборка полов из штучного паркета, паркетных щитов, деревянного пола (в зависимости от сложности) без сохранения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37.5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Снятие линолеума без сохранения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12.5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Снятие плитки без сохранения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75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Разбор черновых полов из листовых материалов без сохранения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Демонтаж плинтусов и наличников без сохранения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м.п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  <w:t>Монтаж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Устройство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шумоизоляции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20мм в 2слоя (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Шумостоп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-С</w:t>
            </w:r>
            <w:proofErr w:type="gram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2) с гидроизоляцией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пленокй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и проклейкой скотчем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Теплоизоляция пола рулонной пробкой 4 мм на клею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Утепление пола (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пенополистиролом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минераловатными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плитами) 50 мм с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пароизоляцией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из пленки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105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Устройство полов из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кермзитобетона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до 120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1000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Армирование стяжки арматурной сеткой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Устройство чистовой стяжки самовыравнивающейся смесью 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240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Грунтовка бетонных оснований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60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Устройство пола из ГВЛ с подсыпкой до 60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642.5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Добавляется на каждые 50 мм толщины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Устройство армированной ц-п стяжки 40 мм и укладкой кромочной ленты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Устройство армированной ц-п стяжки 60 мм и укладкой кромочной ленты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Устройство армированной ц-п стяжки 80 мм и укладкой кромочной ленты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750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Гидроизоляция пола составом на основе цемента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Кладка напольной керамической плитки в один цвет по 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готовому</w:t>
            </w:r>
            <w:proofErr w:type="gram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основания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900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Кладка напольной керамической плитки со сложным орнаментом по готовому основанию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1300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Добавляется при работе с крупноразмерными плитами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125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Добавляется при работе с мелкоразмерной или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разноразмерной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плиткой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325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Добавляется при укладке диагонали, устройстве фризов, дорожек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375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Полы из натурального камня толщ. До 20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1750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Укладка мозаики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1150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Укладка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мозайки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, гальки с подборкой рисунка и цвета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2500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Укладка линолеума с запайкой швов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Наклейка покрытий рулонных ворсовых с простой подрезкой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225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Добавляется при сложной подрезке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915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Укладка плиточного коврового покрытия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212.5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Укладка ламинированного паркета с устройством подложки по готовому основанию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625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Укладка паркетной доски на клею по готовому основанию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675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Укладка крупноразмерной паркетной доски на клею по готовому основанию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1000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Настилка влагостойкой фанеры для паркетного пола с резкой листа на 4 части на мастике и дюбелях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237.5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Устройство подстилающего слоя из фанеры в 2 слоя и выше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390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Шлифовка фанеры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Укладка штучного паркета (палуба, елочка)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1075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Укладка художественного паркета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1900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Циклевка штучного паркета с зачисткой мест у колонн и стен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625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Покрытие лаком штучного паркета за 3 раза с грунтовкой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222.5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Установка плинтуса до 70 мм и выше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м.п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Устройство керамического плинтуса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м.п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270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Устройство плинтуса пластикового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м.п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275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Устройство прямолинейного примыкания к другим покрытиям с исп. Профильных накладок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275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Установка стыковочных пластин закладных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625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Устройство чистых дощатых полов из шпунтованной доски по готовым лагам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525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Укладка лаг под полы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Укладка настила по лагам пола из влагостойкой фанеры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225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  <w:t>СТЕНЫ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  <w:t>Демонтаж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Снос стен из гипса армированного (санузел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Разборка кирпичных стен толщ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.</w:t>
            </w:r>
            <w:proofErr w:type="gram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д</w:t>
            </w:r>
            <w:proofErr w:type="gram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о 250 мм, без усиления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3750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Разборка кирпичных стен толщ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.</w:t>
            </w:r>
            <w:proofErr w:type="gram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б</w:t>
            </w:r>
            <w:proofErr w:type="gram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олее 250 мм, без усиления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1250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Резка несущих кирпичных стен без усиления металлическими профилями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180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Резка бетонных стен с разборкой и выносом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625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Резка несущих бетонных стен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700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Сбивка старой штукатурки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Демонтаж облицовки стен из листовых или реечных материалов с разборкой каркаса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Разборка облицовки стен из плиточных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Очистка стен от пленочных красок с насечкой поверхности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Снятие старых обоев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Демонтаж деревянных встроенных шкафов, ниш, антресолей 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325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Разборка перегородок и 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витражей</w:t>
            </w:r>
            <w:proofErr w:type="gram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металлических с выемкой стекол, резкой и складированием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490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Пробивка ниш, проемов в кирпичных конструкциях (без усиления) с уборкой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5000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Пробивка ниш, проемов в бетонных конструкциях (без усиления) с уборкой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10000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Прорезка проемов в бетонных несущих конструкциях до 250 мм с резкой арматуры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7500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  <w:t>Монтаж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Усиление проемов металлическими профилями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80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Устройство металлических перемычек до 1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1250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Кладка перегородок из керамзитобетонных блоков с приготовлением раствора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780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Простая кладка стен из блоков ячеистого бетона с приготовлением раствора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4500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Армированная кирпичная кладка стен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4500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Армированная 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к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ирпичная</w:t>
            </w:r>
            <w:proofErr w:type="spellEnd"/>
            <w:proofErr w:type="gram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кладка в 1/2 кирпича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4250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Кладка перегородок из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пазогребневых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плит с приготовлением раствора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Добавляется при кладке криволинейных перегородок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Добавляется при кладке арочных проемов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2750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Кладка экранов и мелких конструкция из кирпича с приготовлением раствора и резкой кирпича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10000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Декоративная кладка стеклоблоков 150*150 с затиркой швов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175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Монтаж перегородок из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гипсокартона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с утеплителем по стандартному каркасу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750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Монтаж перегородок из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гипсокартона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с утеплителем по нестандартному каркасу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1125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Монтаж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гипсокартона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на стену по обрешетке стандартным каркасом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750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Монтаж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гипсокартона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на стену по обрешетке нестандартным каркасом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1500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Устройство коробов коммуникационных прямолинейных из ГКЛ в 2 слоя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1500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Фигурная обшивка стен ГКЛ в нескольких плоскостях с устройством ниш, выступов, пилястр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1500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Оклейка стен ГКЛ в 1 слой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312.5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Утепление и звукоизоляция стен рулонными материалами 50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Утепление и звукоизоляция стен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минераловатными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плитами 100 мм на клею и дюбелях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850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Устройство каркасных стен и перегородок из досок с обшивкой с двух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строн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по деревянному каркасу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750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Монтаж сборных офисных перегородок из готовых элементов с остеклением и установкой дверных блоков (вкл.</w:t>
            </w:r>
            <w:proofErr w:type="gram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Заделку примыканий)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1625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Обмазочная гидроизоляция на основе цемента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210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Обмазочная латексная гидроизоляция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  <w:t>Малярные работы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Штукатурка стен гипсовыми составами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750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Штукатурка стен цементно-песчаными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составми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до 50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475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Грунтовка стен перед нанесением штукатурных слоев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60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Добавляется при штукатурке криволинейных поверхностей, балок, ригелей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375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Штукатурка дверных и оконных откосов до 400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700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Штукатурка дверных и оконных откосов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1750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Оклеивание штукатурной сеткой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Оклеивание малярной сеткой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Шпаклѐвка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стен под обои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Шпаклѐвка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стен под окраску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В</w:t>
            </w:r>
            <w:proofErr w:type="gram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/к шпаклевка сложных форм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725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Оклейка стен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нетканным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материалом "Паутинка"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Шпаклѐвка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откосов с установкой уголков и оклейкой сеткой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750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Грунтовка стен перед шпатлевкой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Оклейка стен обоями под окраску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240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Оклейка стен виниловыми обоями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Сложная наклейка обоев (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тканевые</w:t>
            </w:r>
            <w:proofErr w:type="gram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, бамбук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1000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Нанесение декоративного покрытия типа "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Байрамикс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925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Нанесение декоративного покрытия типа "Античная штукатурка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875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Нанесение венецианской штукатурки и др. сложных декоративных покрытий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1000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Покраска с помощью распылителя ("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miliicolor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", "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sabula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" и др.) по готовой поверхности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575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Добавляется при сложных поверхностях отделки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Окраска стен (в зависимости от количества слоев и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сложностиокраски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Добавляется при окраске по фактурным обоям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Окраска откосов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  <w:t>Облицовка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Обшивка стен пластиковыми панелями с изготовлением каркаса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850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Обшивка стен 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деревянной</w:t>
            </w:r>
            <w:proofErr w:type="gram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вагонкой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панелями с изготовлением каркаса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337.5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Облицовка стен плиткой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900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Облицовка стен плиткой сложная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1400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Облицовка стен мозаикой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2500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Облицовка стен мозаичным панно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2750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Облицовка стен плиткой под дикий камень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1400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Облицовка стен мраморной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прямоугольноной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плиткой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1425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Устройство бордюра из мраморных штучных 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1950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Облицовка плиткой декоративных форм (колонн, пилястр, выступов, экранов, ниш)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2075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Облицовка стен зеркальными полотнами готовыми на клею без подрезки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1150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  <w:t>ПОТОЛКИ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  <w:t>Демонтаж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Снятие старых обоев или краски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87.5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Размывка извести, мела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Демонтаж подшивных потолков с разборкой каркаса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Разборка штукатурки потолка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185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Разборка гипсовой лепнины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  <w:t>Монтаж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Устройство подвесного потолка реечного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650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Устройство подвесного потолка "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Armstrong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600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Устройство подвесного потолка зеркального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1425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Устройство подвесного потолка из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гипсокартона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в одной плоскости (в 1 слой)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650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Устройство сложных подвесных потолков в нескольких плоскостях с коробом по периметру с криволинейной границей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2125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Устройство карнизов плоских прямолинейных из ГКЛ до 300 мм для установки скрытого света или штор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875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Устройство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декорптивных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форм на потолках из ГКЛ (фонари, кессоны, балки, выступы)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1750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Монтаж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декоа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с изготовлением каркаса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1750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Подшивка потолков балконов, веранд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террас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пластиковами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панелями с изготовлением каркаса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625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Прорезка отверстий в подвесных потолках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Обмазочная битумная гидроизоляция потолка в 2 слоя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425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  <w:t>Малярные работы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Выравнивание потолка гипсовым составом до 50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925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Выравнивание потолка гипсовым составом до 15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750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Выравнивание потолка гипсовым составом до 30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800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Грунтовка бетонных потолков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60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Оклейка потолков штукатурной сеткой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120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В</w:t>
            </w:r>
            <w:proofErr w:type="gram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/к штукатурка потолков с приготовлением р-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1275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Штукатурка фигурных поверхностей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2000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Оклейка плоских потолков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шпатлевочной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сеткой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75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Оклейка сложных потолков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шпатлевочной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сеткой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125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Улучшенная шпаклевка по штукатурке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425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Финишная шпаклевка плоских потолков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375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Шпаклевка декоративных форм из ГКЛ сложной конфигурации под окраску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1000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В</w:t>
            </w:r>
            <w:proofErr w:type="gram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/к шпатлевка потолка до 4-х слоев под окраску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800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Грунтовка потолка перед шпаклевкой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Оклейка потолков Паутинкой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75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Установка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мэлементов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сложной формы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В</w:t>
            </w:r>
            <w:proofErr w:type="gram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/к окраска плоских потолков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В</w:t>
            </w:r>
            <w:proofErr w:type="gram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/к окраска сложных потолков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375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  <w:t>Декоративные формы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Устройство декоративных коробов, карнизов, пилястр прямолинейных из ГКЛ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1035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Устройство декоративных ниш, полок, коробов с установкой закладных 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1325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Добавляется при устройстве арочных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750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Установка настенных и потолочных декоративных балок из дерева с подрезкой и лакировкой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750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Установка готовых деревянных радиаторных решеток с доп. Отделкой лаком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Установка потолочных полиуретановых карнизов с обработкой примыканий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Установка готовых гипсовых тяг и карнизов до 50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650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Установка готовых гипсовых тяг и карнизов до 150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700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Установка готовых потолочных гипсовых розеток и полиуретановых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875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Установка готовых колонн, пилястр высотой до 3м с креплением базы, капители шпаклевкой примыканий и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подгот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. Под отделку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5000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Навеска зеркал со светильниками до 1 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1250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Установка ламинированных столешниц индивидуального исполнения на готовое основание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3000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  <w:t>Проемы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Заполнение проемов деревянными блоками со стеклопакетом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1275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Заполнение проемов пластиковыми блоками со стеклопакетом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950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Остекление балконов и лоджий деревянными блоками с устройством каркаса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2125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Остекотовые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проемы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1400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Монтаж готовых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металлверных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блоков на винтах с установкой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нащельников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20.8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5200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Установка готовых металлических отливов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Установка пластиковых и деревянных подоконников с выравниванием основания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3500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Установка мраморных подоконников с выравниванием основания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4500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Демонтаж дверного деревянного блока без сохранения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Установка новой двери межкомнатной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однопольной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с фурнитурой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3500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Установка новой двери межкомнатной двупольной с фурнитурой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3750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Установка стеклянных дверных блоков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3750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Установка раздвижной двери типа "гармошка"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2500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Врезка замка с установкой ручек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1162.5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Установка дверных упоров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Установка стандартного металлического дверного блока с креплением штырями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4000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  <w:t>Столярные работы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Обрамление проемов готовой декоративной раскладкой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375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Облицовка ступеней деревянными элементами с отделкой лаком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1500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Сборка лестниц из твердых лиственных пород и отделка лаком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14000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Сборка лестниц из хвойных пород и отделка лаком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8750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Сборка встроенной мебели с раскроем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м2ф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2500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Изготовление деталей встроенной мебели из ДСП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шпонированного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1400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Установка готовых ревизионных лючков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2000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Изготовление коммуникационных лючков из фанеры под облицовку плиткой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3000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  <w:t>САНТЕХНИЧЕСКИЕ РАБОТЫ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Прокладка трубопроводов водопровода и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м.п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750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Прокладка канализационных труб ПВХ с фасонными частями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м.п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387.5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Гидравлическое испытание системы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хвс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гвс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сист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3750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Демонтаж унитаза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375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Демонтаж мойки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312.5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Демонтаж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225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Демонтаж ванны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1250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Демонтаж умывальника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312.5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Демонтаж смесителя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225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Демонтаж подстолья мойки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312.5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Установка ванны без гидромассажа с подключением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11250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Установка ванны с гидромассажем с подключением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18750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Установка унитаза подвесного с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подкл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. И изготовлением узла подключения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6250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Установка шкафа умывального на 1 умывальник с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изгот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Подсоединительного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узла, сборкой шкафа, подключением умывальника и смесителя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11250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Установка шкафа умывального на 2 умывальника с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изгот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Подсоединительного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узла, сборкой шкафа, подключением умывальника и смесителя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13750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Установка умывальника «Тюльпан» с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изгот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. Узла подключения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4175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Сборка и установка подстолья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кухон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мойки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3575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Установка кухонной мойки с изготовлением узла подключения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2500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Установка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полотенцесушителя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с врезкой в сеть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18.81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4702.5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Установка водонагревателя с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подкл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5500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Установка биде со смесителем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5000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Установка смесителей настенных с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подкл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3575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Установка счетчика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1750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Установка и подключение стиральной машины с изготовлением узла подключения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7.65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1912.5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Установка и подключение посудомоечной машины с изготовлением узла подключения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2250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Установка душевой кабины без гидромассажа и парогенератора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32.84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8210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Установка душевой кабины с гидромассажем и парогенератором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18750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Установка душевого поддона с изготовлением бортика и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подкл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. К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4500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Установка 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электрического</w:t>
            </w:r>
            <w:proofErr w:type="gram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2750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Установка фильтров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картриджных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2500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Установка аксессуаров ванной комнаты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экскл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. Коллекций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к-т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7500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Установка аксессуаров туалетной комнаты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к-т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1250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Монтаж и установка стеклянных, пластиковых штор для д/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к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3900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  <w:t>ОТОПЛЕНИЕ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Демонтаж радиатора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Демонтаж труб и подводок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Окраска радиаторов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362.5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Снятие и установка радиаторов при производстве малярных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1000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Прокладка труб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водогазопроводных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на сварке с гнутьем на 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492.5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Добавнием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в готовые стеновые каналы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Прокладка труб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Pex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-AL-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Pex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при устройстве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напольног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отопления с установкой фитингов и подключением к коллекторам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Добавляется при укладке в гофре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75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Врезка подводок в действующий стояк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1500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Устройство подводок к приборам и замыкающих участков на сварке с гнутьем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1000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Установка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вентелей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запорнорегулирующих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750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Монтаж теплового ввода с установкой фильтра, термометра, манометра, водомера, обратного клапана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10000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Установка радиаторов чугунных с промывкой, перегруппировкой и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опрессовкой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4000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Установка радиаторов стальных и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аллюминиевых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без перегруппировки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3750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Окраска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Гидравлические испытания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стояк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7500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  <w:t>ВЕНТИЛЯЦИЯ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Монтаж воздуховодов из гибких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гофрошлангов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с установкой фасонных частей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Установка коробок под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вент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.р</w:t>
            </w:r>
            <w:proofErr w:type="gram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ешетки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с пробивкой ниш, присоединением к воздуховоду и заделкой примыканий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2000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Установка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вентрешеток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  <w:t>ОБОРУДОВАНИЕ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Установка встроенного сейфа в кирпичной стене с пробивкой ниши, креплением, бетонированием примыканий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5500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Установка корпусной кухонной мебели с навеской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плок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, врезкой и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подкл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. Светильников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4500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Установка карнизов для штор до 3,5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1000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Установка карнизов для тяжелых штор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2250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Установка настенных кронштейнов простых под аппаратуру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750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  <w:t>ЭЛЕКТРОТЕХНИЧЕСКИЕ РАБОТЫ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Установка розетки силовой в готовые коробки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Установка розетки слаботочной в готовые коробки </w:t>
            </w:r>
            <w:proofErr w:type="spellStart"/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коробки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175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Установка розетки компьютерной в готовые коробки </w:t>
            </w:r>
            <w:proofErr w:type="spellStart"/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коробки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275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Установка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диммера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в готовые коробки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175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Установка выключателя настенного в готовую коробку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Монтаж установочных коробок в кирпичных стенах с пробивкой гнезд, вмазкой коробок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225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Монтаж установочных коробок в бетонных стенах с пробивкой гнезд, вмазкой коробок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Монтаж установочных коробок в пустотелые или обшитые конструкции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175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Установка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распаечной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коробки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775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Установка люстр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1750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Установка светильников настенных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Установка светильников точечных с прорезкой отв.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Установка светильников точечных с прорезкой отв. В мебель и дер. Конструкции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425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Установка светильников на потолке "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Armstrong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Подключение и установка вентилятора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3000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Установка сетевой розетки на электрическую плиту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750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Монтаж светильников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подсветочных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трубчатых в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закарнизные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конструкции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Монтаж подвесов для светильников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м.п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325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Установка крюков для навески люстр и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1250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Прокладка шлангов для электропроводки скрытой с подготовкой борозд и вмазкой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м.п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87.5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Проходы труб стальных для электропроводки с гнутьем в стенах и перекрытиях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Прокладка кабельного канала до 30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м.п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87.5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Прокладка кабельного канала до 50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м.п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Прокладка кабельного канала более 50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м.п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240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Устройство в кирпичных стенах скрытой электропроводки или скрытой слаботочной проводки с прорезкой борозд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м.п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112.5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Устройство в бетонных стенах скрытой электропроводки с прорезкой борозд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м.п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Устройство в кирпичных стенах скрытой слаботочной проводки с прорезкой борозд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м.п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75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Затягивание проводов в трубы с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расключением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м.п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Укладка силового провода без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штробы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м.п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62.5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Устройство открытой ТВ проводки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м.п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42.5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Установка телевизионного "Краба"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875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Замена автоматов 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407.5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Монтаж, установка, подключение индивидуального щитка: счетчик АЗ, ОЗУ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6500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Установка видеодомофона с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подкл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. И наладкой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3750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Монтаж теплого пола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Подключение и установка реостата для теплого пола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1035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Установка звонков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электрическихс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подключением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750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b/>
                <w:bCs/>
                <w:color w:val="020202"/>
                <w:sz w:val="21"/>
                <w:szCs w:val="21"/>
                <w:lang w:eastAsia="ru-RU"/>
              </w:rPr>
              <w:t>РАЗНЫЕ РАБОТЫ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Изготовление подмостей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400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Спуск и подъем строительных черновых материалов при отсутствии лифта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3750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Добавляется от 5 до 10 этажей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ч</w:t>
            </w:r>
            <w:proofErr w:type="gram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Добавляется от 10 до 15 этажей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ч</w:t>
            </w:r>
            <w:proofErr w:type="gram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300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Спуск и подъем строительных черновых материалов при наличии грузового лифта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8.33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2082.5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Очистка помещений от мусора с выноской, уборкой мест транспортировки и погрузкой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2125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Защита поверхностей пленкой при производстве малярных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Влажная уборка помещений после окончания 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27.5</w:t>
            </w:r>
          </w:p>
        </w:tc>
      </w:tr>
      <w:tr w:rsidR="009371F6" w:rsidRPr="009371F6" w:rsidTr="00937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371F6">
            <w:pPr>
              <w:spacing w:after="0" w:line="240" w:lineRule="auto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Защитная временная застилка полов </w:t>
            </w:r>
            <w:proofErr w:type="spell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оргалитом</w:t>
            </w:r>
            <w:proofErr w:type="spellEnd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 xml:space="preserve"> и пленкой с последующей разборкой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м</w:t>
            </w:r>
            <w:proofErr w:type="gramStart"/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71F6" w:rsidRPr="009371F6" w:rsidRDefault="009371F6" w:rsidP="009E2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</w:pPr>
            <w:r w:rsidRPr="009371F6">
              <w:rPr>
                <w:rFonts w:ascii="Arial" w:eastAsia="Times New Roman" w:hAnsi="Arial" w:cs="Arial"/>
                <w:color w:val="020202"/>
                <w:sz w:val="21"/>
                <w:szCs w:val="21"/>
                <w:lang w:eastAsia="ru-RU"/>
              </w:rPr>
              <w:t>200</w:t>
            </w:r>
          </w:p>
        </w:tc>
      </w:tr>
    </w:tbl>
    <w:p w:rsidR="00F85770" w:rsidRDefault="00F85770"/>
    <w:sectPr w:rsidR="00F85770" w:rsidSect="009371F6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28"/>
    <w:rsid w:val="009371F6"/>
    <w:rsid w:val="009E246C"/>
    <w:rsid w:val="00C92328"/>
    <w:rsid w:val="00F8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7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1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71F6"/>
  </w:style>
  <w:style w:type="paragraph" w:styleId="a3">
    <w:name w:val="Normal (Web)"/>
    <w:basedOn w:val="a"/>
    <w:uiPriority w:val="99"/>
    <w:semiHidden/>
    <w:unhideWhenUsed/>
    <w:rsid w:val="0093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7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1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71F6"/>
  </w:style>
  <w:style w:type="paragraph" w:styleId="a3">
    <w:name w:val="Normal (Web)"/>
    <w:basedOn w:val="a"/>
    <w:uiPriority w:val="99"/>
    <w:semiHidden/>
    <w:unhideWhenUsed/>
    <w:rsid w:val="0093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3099</Words>
  <Characters>17667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</dc:creator>
  <cp:keywords/>
  <dc:description/>
  <cp:lastModifiedBy>46</cp:lastModifiedBy>
  <cp:revision>3</cp:revision>
  <dcterms:created xsi:type="dcterms:W3CDTF">2018-11-02T09:41:00Z</dcterms:created>
  <dcterms:modified xsi:type="dcterms:W3CDTF">2018-11-02T11:19:00Z</dcterms:modified>
</cp:coreProperties>
</file>